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408B" w14:textId="77777777" w:rsidR="00275590" w:rsidRDefault="00000000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Dance Network Association Safeguarding Incident Report Form</w:t>
      </w:r>
    </w:p>
    <w:p w14:paraId="7080EE2F" w14:textId="77777777" w:rsidR="00275590" w:rsidRDefault="00275590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1D3E6B2D" w14:textId="77777777" w:rsidR="00275590" w:rsidRDefault="0000000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7EA2589D" w14:textId="77777777" w:rsidR="00275590" w:rsidRDefault="00000000">
      <w:pPr>
        <w:widowControl w:val="0"/>
        <w:spacing w:line="240" w:lineRule="auto"/>
        <w:ind w:left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incident reported: _______________________________ </w:t>
      </w:r>
    </w:p>
    <w:p w14:paraId="352E72E0" w14:textId="77777777" w:rsidR="00275590" w:rsidRDefault="00000000">
      <w:pPr>
        <w:widowControl w:val="0"/>
        <w:spacing w:before="235" w:line="240" w:lineRule="auto"/>
        <w:ind w:left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recording the incident: _________________________ </w:t>
      </w:r>
    </w:p>
    <w:p w14:paraId="51F9CE52" w14:textId="77777777" w:rsidR="00275590" w:rsidRDefault="00275590">
      <w:pPr>
        <w:widowControl w:val="0"/>
        <w:spacing w:before="235" w:line="240" w:lineRule="auto"/>
        <w:ind w:left="21"/>
        <w:rPr>
          <w:b/>
          <w:sz w:val="24"/>
          <w:szCs w:val="24"/>
        </w:rPr>
      </w:pPr>
    </w:p>
    <w:p w14:paraId="776CFC8C" w14:textId="77777777" w:rsidR="00275590" w:rsidRDefault="00000000">
      <w:pPr>
        <w:widowControl w:val="0"/>
        <w:spacing w:before="235" w:line="240" w:lineRule="auto"/>
        <w:ind w:left="7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Your Details:</w:t>
      </w:r>
      <w:r>
        <w:rPr>
          <w:b/>
          <w:sz w:val="24"/>
          <w:szCs w:val="24"/>
        </w:rPr>
        <w:t xml:space="preserve"> </w:t>
      </w:r>
    </w:p>
    <w:p w14:paraId="2B21821E" w14:textId="77777777" w:rsidR="00275590" w:rsidRDefault="00275590">
      <w:pPr>
        <w:widowControl w:val="0"/>
        <w:spacing w:before="235" w:line="240" w:lineRule="auto"/>
        <w:ind w:left="7"/>
        <w:rPr>
          <w:b/>
          <w:sz w:val="24"/>
          <w:szCs w:val="24"/>
        </w:rPr>
      </w:pPr>
    </w:p>
    <w:tbl>
      <w:tblPr>
        <w:tblStyle w:val="a"/>
        <w:tblW w:w="9534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4"/>
      </w:tblGrid>
      <w:tr w:rsidR="00275590" w14:paraId="1AA9FB87" w14:textId="77777777">
        <w:trPr>
          <w:trHeight w:val="676"/>
        </w:trPr>
        <w:tc>
          <w:tcPr>
            <w:tcW w:w="9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8B18" w14:textId="77777777" w:rsidR="00275590" w:rsidRDefault="00000000">
            <w:pPr>
              <w:widowControl w:val="0"/>
              <w:spacing w:line="240" w:lineRule="auto"/>
              <w:ind w:left="1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person reporting the incident: </w:t>
            </w:r>
          </w:p>
        </w:tc>
      </w:tr>
      <w:tr w:rsidR="00275590" w14:paraId="0BDFCC9D" w14:textId="77777777">
        <w:trPr>
          <w:trHeight w:val="677"/>
        </w:trPr>
        <w:tc>
          <w:tcPr>
            <w:tcW w:w="9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1B6D" w14:textId="77777777" w:rsidR="00275590" w:rsidRDefault="00000000">
            <w:pPr>
              <w:widowControl w:val="0"/>
              <w:spacing w:line="240" w:lineRule="auto"/>
              <w:ind w:left="1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Title: </w:t>
            </w:r>
          </w:p>
        </w:tc>
      </w:tr>
      <w:tr w:rsidR="00275590" w14:paraId="1832F186" w14:textId="77777777">
        <w:trPr>
          <w:trHeight w:val="674"/>
        </w:trPr>
        <w:tc>
          <w:tcPr>
            <w:tcW w:w="9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9565D" w14:textId="77777777" w:rsidR="00275590" w:rsidRDefault="00000000">
            <w:pPr>
              <w:widowControl w:val="0"/>
              <w:spacing w:line="240" w:lineRule="auto"/>
              <w:ind w:left="1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Knowledge and relationship to child/vulnerable adult: </w:t>
            </w:r>
          </w:p>
        </w:tc>
      </w:tr>
      <w:tr w:rsidR="00275590" w14:paraId="3FC2A3C1" w14:textId="77777777">
        <w:trPr>
          <w:trHeight w:val="676"/>
        </w:trPr>
        <w:tc>
          <w:tcPr>
            <w:tcW w:w="9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5CF2" w14:textId="77777777" w:rsidR="00275590" w:rsidRDefault="00000000">
            <w:pPr>
              <w:widowControl w:val="0"/>
              <w:spacing w:line="240" w:lineRule="auto"/>
              <w:ind w:left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Address:</w:t>
            </w:r>
          </w:p>
        </w:tc>
      </w:tr>
      <w:tr w:rsidR="00275590" w14:paraId="0ABC7A37" w14:textId="77777777">
        <w:trPr>
          <w:trHeight w:val="676"/>
        </w:trPr>
        <w:tc>
          <w:tcPr>
            <w:tcW w:w="9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F610" w14:textId="77777777" w:rsidR="00275590" w:rsidRDefault="00000000">
            <w:pPr>
              <w:widowControl w:val="0"/>
              <w:spacing w:line="240" w:lineRule="auto"/>
              <w:ind w:left="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</w:t>
            </w:r>
          </w:p>
        </w:tc>
      </w:tr>
      <w:tr w:rsidR="00275590" w14:paraId="26CFF9B7" w14:textId="77777777">
        <w:trPr>
          <w:trHeight w:val="674"/>
        </w:trPr>
        <w:tc>
          <w:tcPr>
            <w:tcW w:w="9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3E82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</w:p>
        </w:tc>
      </w:tr>
    </w:tbl>
    <w:p w14:paraId="13AB97F5" w14:textId="77777777" w:rsidR="00275590" w:rsidRDefault="00275590">
      <w:pPr>
        <w:widowControl w:val="0"/>
      </w:pPr>
    </w:p>
    <w:p w14:paraId="38F14781" w14:textId="77777777" w:rsidR="00275590" w:rsidRDefault="00275590">
      <w:pPr>
        <w:widowControl w:val="0"/>
      </w:pPr>
    </w:p>
    <w:p w14:paraId="1B50EDDE" w14:textId="77777777" w:rsidR="00275590" w:rsidRDefault="00000000">
      <w:pPr>
        <w:widowControl w:val="0"/>
        <w:spacing w:line="240" w:lineRule="auto"/>
        <w:ind w:left="14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Child/Vulnerable Adult Details:</w:t>
      </w:r>
      <w:r>
        <w:rPr>
          <w:b/>
          <w:sz w:val="24"/>
          <w:szCs w:val="24"/>
        </w:rPr>
        <w:t xml:space="preserve"> </w:t>
      </w:r>
    </w:p>
    <w:p w14:paraId="0AC21480" w14:textId="77777777" w:rsidR="00275590" w:rsidRDefault="00275590">
      <w:pPr>
        <w:widowControl w:val="0"/>
        <w:spacing w:line="240" w:lineRule="auto"/>
        <w:ind w:left="14"/>
        <w:rPr>
          <w:b/>
          <w:sz w:val="24"/>
          <w:szCs w:val="24"/>
        </w:rPr>
      </w:pPr>
    </w:p>
    <w:tbl>
      <w:tblPr>
        <w:tblStyle w:val="a0"/>
        <w:tblW w:w="9714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4"/>
      </w:tblGrid>
      <w:tr w:rsidR="00275590" w14:paraId="58193C14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47A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 of child/vulnerable adult:</w:t>
            </w:r>
          </w:p>
        </w:tc>
      </w:tr>
      <w:tr w:rsidR="00275590" w14:paraId="5BEE056D" w14:textId="77777777">
        <w:trPr>
          <w:trHeight w:val="674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AA59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 if known: </w:t>
            </w:r>
          </w:p>
        </w:tc>
      </w:tr>
      <w:tr w:rsidR="00275590" w14:paraId="6EF67B52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126B" w14:textId="77777777" w:rsidR="00275590" w:rsidRDefault="00000000">
            <w:pPr>
              <w:widowControl w:val="0"/>
              <w:spacing w:line="240" w:lineRule="auto"/>
              <w:ind w:left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Address:</w:t>
            </w:r>
          </w:p>
        </w:tc>
      </w:tr>
      <w:tr w:rsidR="00275590" w14:paraId="0CFEEE88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DA93" w14:textId="77777777" w:rsidR="00275590" w:rsidRDefault="00000000">
            <w:pPr>
              <w:widowControl w:val="0"/>
              <w:spacing w:line="240" w:lineRule="auto"/>
              <w:ind w:left="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Telephone number:</w:t>
            </w:r>
          </w:p>
        </w:tc>
      </w:tr>
      <w:tr w:rsidR="00275590" w14:paraId="59CACBA1" w14:textId="77777777">
        <w:trPr>
          <w:trHeight w:val="675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8291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disability if applicable: </w:t>
            </w:r>
          </w:p>
        </w:tc>
      </w:tr>
    </w:tbl>
    <w:p w14:paraId="53F2C49A" w14:textId="77777777" w:rsidR="00275590" w:rsidRDefault="00275590">
      <w:pPr>
        <w:widowControl w:val="0"/>
      </w:pPr>
    </w:p>
    <w:p w14:paraId="236D39B0" w14:textId="77777777" w:rsidR="00275590" w:rsidRDefault="00275590">
      <w:pPr>
        <w:widowControl w:val="0"/>
      </w:pPr>
    </w:p>
    <w:p w14:paraId="304AE470" w14:textId="77777777" w:rsidR="00275590" w:rsidRDefault="00275590">
      <w:pPr>
        <w:widowControl w:val="0"/>
      </w:pPr>
    </w:p>
    <w:p w14:paraId="442A6BD0" w14:textId="77777777" w:rsidR="00275590" w:rsidRDefault="00000000">
      <w:pPr>
        <w:widowControl w:val="0"/>
        <w:spacing w:line="240" w:lineRule="auto"/>
        <w:ind w:left="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Incident Details: </w:t>
      </w:r>
    </w:p>
    <w:p w14:paraId="2A76DD36" w14:textId="77777777" w:rsidR="00275590" w:rsidRDefault="00275590">
      <w:pPr>
        <w:widowControl w:val="0"/>
        <w:spacing w:line="240" w:lineRule="auto"/>
        <w:ind w:left="18"/>
        <w:rPr>
          <w:b/>
          <w:sz w:val="24"/>
          <w:szCs w:val="24"/>
          <w:u w:val="single"/>
        </w:rPr>
      </w:pPr>
    </w:p>
    <w:tbl>
      <w:tblPr>
        <w:tblStyle w:val="a1"/>
        <w:tblW w:w="9714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4"/>
      </w:tblGrid>
      <w:tr w:rsidR="00275590" w14:paraId="053F373F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2182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and time of incident:</w:t>
            </w:r>
          </w:p>
        </w:tc>
      </w:tr>
      <w:tr w:rsidR="00275590" w14:paraId="0D59745E" w14:textId="77777777">
        <w:trPr>
          <w:trHeight w:val="674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1625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 of incident:</w:t>
            </w:r>
          </w:p>
        </w:tc>
      </w:tr>
      <w:tr w:rsidR="00275590" w14:paraId="78F58AC8" w14:textId="77777777">
        <w:trPr>
          <w:trHeight w:val="677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F558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Nature of the incident </w:t>
            </w:r>
          </w:p>
          <w:p w14:paraId="00BDF77B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(Where applicable, in the child/vulnerable adult’s own words): </w:t>
            </w:r>
          </w:p>
          <w:p w14:paraId="12CBDA3D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3180249D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1C0960D5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2ED499A5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2D170AFF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680DB5BC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7101CE5D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6D56BEDE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33E538DE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7BC37DFA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15C4DE27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3C8B3B3C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446C480F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09154A6F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10D535C8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  <w:p w14:paraId="5E7CE8A2" w14:textId="77777777" w:rsidR="00275590" w:rsidRDefault="0027559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</w:p>
        </w:tc>
      </w:tr>
      <w:tr w:rsidR="00275590" w14:paraId="23F18FAE" w14:textId="77777777">
        <w:trPr>
          <w:trHeight w:val="677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0520" w14:textId="77777777" w:rsidR="00275590" w:rsidRDefault="0000000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 any observations made or made to you and/or injuries (e.g visible bruising, emotional state) </w:t>
            </w:r>
          </w:p>
          <w:p w14:paraId="0D03A12D" w14:textId="77777777" w:rsidR="00275590" w:rsidRDefault="0000000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Make a clear distinction between what is fact and hearsay: </w:t>
            </w:r>
          </w:p>
          <w:p w14:paraId="5F4AFB43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5A9610DB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4A118164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1C9DBF62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6AC3D536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75D764D0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6343647D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2B730307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7647E16E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  <w:p w14:paraId="3EA03A83" w14:textId="77777777" w:rsidR="00275590" w:rsidRDefault="00275590">
            <w:pPr>
              <w:widowControl w:val="0"/>
              <w:spacing w:line="229" w:lineRule="auto"/>
              <w:ind w:left="118" w:right="976" w:firstLine="12"/>
              <w:rPr>
                <w:b/>
                <w:sz w:val="24"/>
                <w:szCs w:val="24"/>
              </w:rPr>
            </w:pPr>
          </w:p>
        </w:tc>
      </w:tr>
      <w:tr w:rsidR="00275590" w14:paraId="7ED49D86" w14:textId="77777777">
        <w:trPr>
          <w:trHeight w:val="677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1C2C2" w14:textId="77777777" w:rsidR="00275590" w:rsidRDefault="00000000">
            <w:pPr>
              <w:widowControl w:val="0"/>
              <w:spacing w:line="240" w:lineRule="auto"/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Actions taken so far:  </w:t>
            </w:r>
          </w:p>
          <w:p w14:paraId="7B3936F5" w14:textId="77777777" w:rsidR="00275590" w:rsidRDefault="00275590">
            <w:pPr>
              <w:widowControl w:val="0"/>
              <w:spacing w:line="240" w:lineRule="auto"/>
              <w:ind w:left="117"/>
              <w:rPr>
                <w:b/>
                <w:sz w:val="24"/>
                <w:szCs w:val="24"/>
              </w:rPr>
            </w:pPr>
          </w:p>
          <w:p w14:paraId="5CFE54D5" w14:textId="77777777" w:rsidR="00275590" w:rsidRDefault="00275590">
            <w:pPr>
              <w:widowControl w:val="0"/>
              <w:spacing w:line="240" w:lineRule="auto"/>
              <w:ind w:left="117"/>
              <w:rPr>
                <w:b/>
                <w:sz w:val="24"/>
                <w:szCs w:val="24"/>
              </w:rPr>
            </w:pPr>
          </w:p>
          <w:p w14:paraId="240944B9" w14:textId="77777777" w:rsidR="00275590" w:rsidRDefault="00275590">
            <w:pPr>
              <w:widowControl w:val="0"/>
              <w:spacing w:line="240" w:lineRule="auto"/>
              <w:ind w:left="117"/>
              <w:rPr>
                <w:b/>
                <w:sz w:val="24"/>
                <w:szCs w:val="24"/>
              </w:rPr>
            </w:pPr>
          </w:p>
          <w:p w14:paraId="129E42C7" w14:textId="77777777" w:rsidR="00275590" w:rsidRDefault="00275590">
            <w:pPr>
              <w:widowControl w:val="0"/>
              <w:spacing w:line="240" w:lineRule="auto"/>
              <w:ind w:left="117"/>
              <w:rPr>
                <w:b/>
                <w:sz w:val="24"/>
                <w:szCs w:val="24"/>
              </w:rPr>
            </w:pPr>
          </w:p>
          <w:p w14:paraId="5C749067" w14:textId="77777777" w:rsidR="00275590" w:rsidRDefault="0027559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1B97DA2" w14:textId="77777777" w:rsidR="00FA2901" w:rsidRDefault="00FA2901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3DAC2347" w14:textId="07BC669E" w:rsidR="00275590" w:rsidRDefault="00000000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Alleged Abusers’ Details (if known)</w:t>
      </w:r>
      <w:r>
        <w:rPr>
          <w:b/>
          <w:sz w:val="24"/>
          <w:szCs w:val="24"/>
        </w:rPr>
        <w:t xml:space="preserve"> </w:t>
      </w:r>
    </w:p>
    <w:p w14:paraId="0FD22F8A" w14:textId="77777777" w:rsidR="00275590" w:rsidRDefault="00275590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2"/>
        <w:tblW w:w="9714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4"/>
      </w:tblGrid>
      <w:tr w:rsidR="00275590" w14:paraId="16E55982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8552" w14:textId="77777777" w:rsidR="00275590" w:rsidRDefault="00000000">
            <w:pPr>
              <w:widowControl w:val="0"/>
              <w:spacing w:line="240" w:lineRule="auto"/>
              <w:ind w:left="1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</w:tr>
      <w:tr w:rsidR="00275590" w14:paraId="70A53FDC" w14:textId="77777777">
        <w:trPr>
          <w:trHeight w:val="674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84F9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Birth/age:</w:t>
            </w:r>
          </w:p>
        </w:tc>
      </w:tr>
      <w:tr w:rsidR="00275590" w14:paraId="40C7A182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E16C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child/vulnerable adult:</w:t>
            </w:r>
          </w:p>
        </w:tc>
      </w:tr>
      <w:tr w:rsidR="00275590" w14:paraId="20DE3E27" w14:textId="77777777">
        <w:trPr>
          <w:trHeight w:val="677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BD7AF" w14:textId="77777777" w:rsidR="00275590" w:rsidRDefault="00000000">
            <w:pPr>
              <w:widowControl w:val="0"/>
              <w:spacing w:line="240" w:lineRule="auto"/>
              <w:ind w:left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Occupation: </w:t>
            </w:r>
          </w:p>
        </w:tc>
      </w:tr>
      <w:tr w:rsidR="00275590" w14:paraId="55641D23" w14:textId="77777777">
        <w:trPr>
          <w:trHeight w:val="674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30F06" w14:textId="77777777" w:rsidR="00275590" w:rsidRDefault="00000000">
            <w:pPr>
              <w:widowControl w:val="0"/>
              <w:spacing w:line="240" w:lineRule="auto"/>
              <w:ind w:left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Address:</w:t>
            </w:r>
          </w:p>
        </w:tc>
      </w:tr>
      <w:tr w:rsidR="00275590" w14:paraId="3C9584BA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BE3F" w14:textId="77777777" w:rsidR="00275590" w:rsidRDefault="00000000">
            <w:pPr>
              <w:widowControl w:val="0"/>
              <w:spacing w:line="240" w:lineRule="auto"/>
              <w:ind w:left="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number:</w:t>
            </w:r>
          </w:p>
        </w:tc>
      </w:tr>
      <w:tr w:rsidR="00275590" w14:paraId="735630E7" w14:textId="77777777">
        <w:trPr>
          <w:trHeight w:val="676"/>
        </w:trPr>
        <w:tc>
          <w:tcPr>
            <w:tcW w:w="97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A790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disability if applicable: </w:t>
            </w:r>
          </w:p>
        </w:tc>
      </w:tr>
    </w:tbl>
    <w:p w14:paraId="4C9EF5D8" w14:textId="77777777" w:rsidR="00275590" w:rsidRDefault="00275590">
      <w:pPr>
        <w:widowControl w:val="0"/>
      </w:pPr>
    </w:p>
    <w:p w14:paraId="094A36EA" w14:textId="77777777" w:rsidR="00275590" w:rsidRDefault="00275590">
      <w:pPr>
        <w:widowControl w:val="0"/>
      </w:pPr>
    </w:p>
    <w:p w14:paraId="2F7631E3" w14:textId="77777777" w:rsidR="00FA2901" w:rsidRDefault="00FA29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F296182" w14:textId="53FD175D" w:rsidR="00275590" w:rsidRDefault="00000000">
      <w:pPr>
        <w:widowControl w:val="0"/>
        <w:spacing w:line="240" w:lineRule="auto"/>
        <w:ind w:left="2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Who has the information been shared with:</w:t>
      </w:r>
    </w:p>
    <w:p w14:paraId="718EA266" w14:textId="77777777" w:rsidR="00275590" w:rsidRDefault="00275590">
      <w:pPr>
        <w:widowControl w:val="0"/>
        <w:spacing w:before="271" w:line="240" w:lineRule="auto"/>
        <w:rPr>
          <w:b/>
          <w:sz w:val="24"/>
          <w:szCs w:val="24"/>
        </w:rPr>
      </w:pPr>
    </w:p>
    <w:tbl>
      <w:tblPr>
        <w:tblStyle w:val="a3"/>
        <w:tblW w:w="9720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245"/>
        <w:gridCol w:w="1530"/>
        <w:gridCol w:w="1395"/>
        <w:gridCol w:w="1200"/>
        <w:gridCol w:w="1260"/>
        <w:gridCol w:w="1710"/>
      </w:tblGrid>
      <w:tr w:rsidR="00275590" w14:paraId="50FBED35" w14:textId="77777777">
        <w:trPr>
          <w:trHeight w:val="1228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90BBC" w14:textId="77777777" w:rsidR="00275590" w:rsidRDefault="00000000">
            <w:pPr>
              <w:widowControl w:val="0"/>
              <w:spacing w:line="240" w:lineRule="auto"/>
              <w:ind w:left="1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Agency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D554" w14:textId="77777777" w:rsidR="00275590" w:rsidRDefault="00000000">
            <w:pPr>
              <w:widowControl w:val="0"/>
              <w:spacing w:line="240" w:lineRule="auto"/>
              <w:ind w:left="1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3E5" w14:textId="77777777" w:rsidR="00275590" w:rsidRDefault="00000000">
            <w:pPr>
              <w:widowControl w:val="0"/>
              <w:spacing w:line="240" w:lineRule="auto"/>
              <w:ind w:left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 </w:t>
            </w:r>
          </w:p>
          <w:p w14:paraId="2BA8861D" w14:textId="77777777" w:rsidR="00275590" w:rsidRDefault="00000000">
            <w:pPr>
              <w:widowControl w:val="0"/>
              <w:spacing w:line="240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CBEA" w14:textId="77777777" w:rsidR="00275590" w:rsidRDefault="00000000">
            <w:pPr>
              <w:widowControl w:val="0"/>
              <w:spacing w:line="240" w:lineRule="auto"/>
              <w:ind w:left="1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 </w:t>
            </w:r>
          </w:p>
          <w:p w14:paraId="26F4D7DB" w14:textId="77777777" w:rsidR="00275590" w:rsidRDefault="00000000">
            <w:pPr>
              <w:widowControl w:val="0"/>
              <w:spacing w:line="240" w:lineRule="auto"/>
              <w:ind w:left="1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AC2D" w14:textId="77777777" w:rsidR="00275590" w:rsidRDefault="00000000">
            <w:pPr>
              <w:widowControl w:val="0"/>
              <w:spacing w:line="240" w:lineRule="auto"/>
              <w:ind w:left="1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F5FF" w14:textId="77777777" w:rsidR="00275590" w:rsidRDefault="00000000">
            <w:pPr>
              <w:widowControl w:val="0"/>
              <w:spacing w:line="240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DB3A" w14:textId="77777777" w:rsidR="00275590" w:rsidRDefault="00000000">
            <w:pPr>
              <w:widowControl w:val="0"/>
              <w:spacing w:line="229" w:lineRule="auto"/>
              <w:ind w:left="117" w:right="127" w:firstLin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 advice  </w:t>
            </w:r>
          </w:p>
          <w:p w14:paraId="471A24A0" w14:textId="77777777" w:rsidR="00275590" w:rsidRDefault="00000000">
            <w:pPr>
              <w:widowControl w:val="0"/>
              <w:spacing w:before="6" w:line="240" w:lineRule="auto"/>
              <w:ind w:lef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received </w:t>
            </w:r>
          </w:p>
        </w:tc>
      </w:tr>
      <w:tr w:rsidR="00275590" w14:paraId="6E7FDEC1" w14:textId="77777777">
        <w:trPr>
          <w:trHeight w:val="674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F759" w14:textId="77777777" w:rsidR="00275590" w:rsidRDefault="00000000">
            <w:pPr>
              <w:widowControl w:val="0"/>
              <w:spacing w:line="240" w:lineRule="auto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FD27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A9B1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D421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ADE2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A446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DDEE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</w:tr>
      <w:tr w:rsidR="00275590" w14:paraId="746398DA" w14:textId="77777777">
        <w:trPr>
          <w:trHeight w:val="952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9683" w14:textId="77777777" w:rsidR="00275590" w:rsidRDefault="00000000">
            <w:pPr>
              <w:widowControl w:val="0"/>
              <w:spacing w:line="240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 </w:t>
            </w:r>
          </w:p>
          <w:p w14:paraId="7E47F7ED" w14:textId="77777777" w:rsidR="00275590" w:rsidRDefault="00000000">
            <w:pPr>
              <w:widowControl w:val="0"/>
              <w:spacing w:line="240" w:lineRule="auto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4539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5494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8670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33E8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0E1D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6FA3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</w:tr>
      <w:tr w:rsidR="00275590" w14:paraId="5BE39AC5" w14:textId="77777777">
        <w:trPr>
          <w:trHeight w:val="677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DED4" w14:textId="77777777" w:rsidR="00275590" w:rsidRDefault="00000000">
            <w:pPr>
              <w:widowControl w:val="0"/>
              <w:spacing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NSPCC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39C5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EA5F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1401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4DDF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1FE2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D999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</w:tr>
      <w:tr w:rsidR="00275590" w14:paraId="277AB4E1" w14:textId="77777777">
        <w:trPr>
          <w:trHeight w:val="2018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6FC0" w14:textId="77777777" w:rsidR="00275590" w:rsidRDefault="00000000">
            <w:pPr>
              <w:widowControl w:val="0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</w:t>
            </w:r>
          </w:p>
          <w:p w14:paraId="5C8D0013" w14:textId="77777777" w:rsidR="00275590" w:rsidRDefault="00000000">
            <w:pPr>
              <w:widowControl w:val="0"/>
              <w:spacing w:line="240" w:lineRule="auto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848C540" w14:textId="77777777" w:rsidR="00275590" w:rsidRDefault="00000000">
            <w:pPr>
              <w:widowControl w:val="0"/>
              <w:spacing w:line="240" w:lineRule="auto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 </w:t>
            </w:r>
          </w:p>
          <w:p w14:paraId="0AC3F4C1" w14:textId="77777777" w:rsidR="00275590" w:rsidRDefault="00000000">
            <w:pPr>
              <w:widowControl w:val="0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 </w:t>
            </w:r>
          </w:p>
          <w:p w14:paraId="1A91550D" w14:textId="77777777" w:rsidR="00275590" w:rsidRDefault="00000000">
            <w:pPr>
              <w:widowControl w:val="0"/>
              <w:spacing w:line="240" w:lineRule="auto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name/s)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8B65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79F5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84CC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42F4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50FF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35FB" w14:textId="77777777" w:rsidR="00275590" w:rsidRDefault="00275590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2979D549" w14:textId="77777777" w:rsidR="00275590" w:rsidRDefault="00275590">
      <w:pPr>
        <w:widowControl w:val="0"/>
      </w:pPr>
    </w:p>
    <w:p w14:paraId="41F8182D" w14:textId="77777777" w:rsidR="00275590" w:rsidRDefault="00275590">
      <w:pPr>
        <w:widowControl w:val="0"/>
      </w:pPr>
    </w:p>
    <w:p w14:paraId="65C45B33" w14:textId="04B0A526" w:rsidR="00275590" w:rsidRDefault="00000000">
      <w:pPr>
        <w:widowControl w:val="0"/>
        <w:spacing w:line="227" w:lineRule="auto"/>
        <w:ind w:left="11" w:right="484" w:firstLine="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acknowledge the details described are accurate and will remain </w:t>
      </w:r>
      <w:r w:rsidR="00FA2901">
        <w:rPr>
          <w:b/>
          <w:sz w:val="24"/>
          <w:szCs w:val="24"/>
        </w:rPr>
        <w:t>strictly confidential</w:t>
      </w:r>
      <w:r>
        <w:rPr>
          <w:b/>
          <w:sz w:val="24"/>
          <w:szCs w:val="24"/>
        </w:rPr>
        <w:t xml:space="preserve"> between myself and the correct reporting channels:</w:t>
      </w:r>
    </w:p>
    <w:p w14:paraId="38EBA019" w14:textId="77777777" w:rsidR="00275590" w:rsidRDefault="00000000">
      <w:pPr>
        <w:widowControl w:val="0"/>
        <w:spacing w:before="764" w:line="240" w:lineRule="auto"/>
        <w:ind w:left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Signed: _____________________________________ </w:t>
      </w:r>
    </w:p>
    <w:p w14:paraId="4269C07D" w14:textId="77777777" w:rsidR="00275590" w:rsidRDefault="00000000">
      <w:pPr>
        <w:widowControl w:val="0"/>
        <w:spacing w:before="235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______________________________________ </w:t>
      </w:r>
    </w:p>
    <w:p w14:paraId="6E0A5A58" w14:textId="77777777" w:rsidR="00275590" w:rsidRDefault="00000000">
      <w:pPr>
        <w:widowControl w:val="0"/>
        <w:spacing w:before="235" w:line="240" w:lineRule="auto"/>
        <w:ind w:left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_______________________________________ </w:t>
      </w:r>
    </w:p>
    <w:p w14:paraId="1E38C121" w14:textId="19E2AAF8" w:rsidR="00275590" w:rsidRDefault="00000000">
      <w:pPr>
        <w:widowControl w:val="0"/>
        <w:spacing w:before="752" w:line="240" w:lineRule="auto"/>
        <w:ind w:left="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this form immediately to the </w:t>
      </w:r>
      <w:r w:rsidR="00E0726F">
        <w:rPr>
          <w:b/>
          <w:sz w:val="24"/>
          <w:szCs w:val="24"/>
        </w:rPr>
        <w:t xml:space="preserve">Deputy </w:t>
      </w:r>
      <w:r>
        <w:rPr>
          <w:b/>
          <w:sz w:val="24"/>
          <w:szCs w:val="24"/>
        </w:rPr>
        <w:t xml:space="preserve">DSO </w:t>
      </w:r>
    </w:p>
    <w:p w14:paraId="0255DCD8" w14:textId="77777777" w:rsidR="00275590" w:rsidRDefault="00000000">
      <w:pPr>
        <w:widowControl w:val="0"/>
        <w:spacing w:before="235" w:line="240" w:lineRule="auto"/>
        <w:ind w:left="14"/>
      </w:pPr>
      <w:r>
        <w:rPr>
          <w:b/>
          <w:sz w:val="24"/>
          <w:szCs w:val="24"/>
        </w:rPr>
        <w:t xml:space="preserve">Gemma Wright </w:t>
      </w:r>
      <w:r>
        <w:rPr>
          <w:b/>
          <w:color w:val="0000FF"/>
          <w:sz w:val="24"/>
          <w:szCs w:val="24"/>
          <w:u w:val="single"/>
        </w:rPr>
        <w:t xml:space="preserve">gemma@dancenetworkassociation.org.uk </w:t>
      </w:r>
    </w:p>
    <w:sectPr w:rsidR="002755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xNzOyMLQwMDQzMjFR0lEKTi0uzszPAykwrAUAb4PJOSwAAAA="/>
  </w:docVars>
  <w:rsids>
    <w:rsidRoot w:val="00275590"/>
    <w:rsid w:val="00275590"/>
    <w:rsid w:val="00E0726F"/>
    <w:rsid w:val="00F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B0D4"/>
  <w15:docId w15:val="{7641987D-717F-49C9-8402-0D625E04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Gems</dc:creator>
  <cp:lastModifiedBy>Gemma Wright</cp:lastModifiedBy>
  <cp:revision>3</cp:revision>
  <dcterms:created xsi:type="dcterms:W3CDTF">2023-06-09T15:04:00Z</dcterms:created>
  <dcterms:modified xsi:type="dcterms:W3CDTF">2023-10-22T19:25:00Z</dcterms:modified>
</cp:coreProperties>
</file>